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550" w:type="dxa"/>
        <w:tblLayout w:type="fixed"/>
        <w:tblLook w:val="04A0" w:firstRow="1" w:lastRow="0" w:firstColumn="1" w:lastColumn="0" w:noHBand="0" w:noVBand="1"/>
      </w:tblPr>
      <w:tblGrid>
        <w:gridCol w:w="1134"/>
        <w:gridCol w:w="102"/>
        <w:gridCol w:w="39"/>
        <w:gridCol w:w="567"/>
        <w:gridCol w:w="142"/>
        <w:gridCol w:w="103"/>
        <w:gridCol w:w="322"/>
        <w:gridCol w:w="567"/>
        <w:gridCol w:w="426"/>
        <w:gridCol w:w="425"/>
        <w:gridCol w:w="244"/>
        <w:gridCol w:w="748"/>
        <w:gridCol w:w="142"/>
        <w:gridCol w:w="216"/>
        <w:gridCol w:w="737"/>
      </w:tblGrid>
      <w:tr w:rsidR="008528F5" w:rsidTr="002A21D3">
        <w:tc>
          <w:tcPr>
            <w:tcW w:w="59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28F5" w:rsidRPr="00375CB0" w:rsidRDefault="008011F1" w:rsidP="00375CB0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6BE7">
              <w:rPr>
                <w:rFonts w:ascii="Times New Roman" w:hAnsi="Times New Roman" w:cs="Times New Roman"/>
                <w:sz w:val="23"/>
                <w:szCs w:val="23"/>
              </w:rPr>
              <w:t xml:space="preserve">Директору филиала </w:t>
            </w:r>
            <w:r w:rsidR="008528F5" w:rsidRPr="009E6BE7">
              <w:rPr>
                <w:rFonts w:ascii="Times New Roman" w:hAnsi="Times New Roman" w:cs="Times New Roman"/>
                <w:sz w:val="23"/>
                <w:szCs w:val="23"/>
              </w:rPr>
              <w:t>АО «Газпром</w:t>
            </w:r>
            <w:r w:rsidR="008528F5" w:rsidRPr="009E6BE7">
              <w:rPr>
                <w:sz w:val="23"/>
                <w:szCs w:val="23"/>
              </w:rPr>
              <w:t xml:space="preserve"> </w:t>
            </w:r>
            <w:r w:rsidR="008528F5" w:rsidRPr="009E6BE7">
              <w:rPr>
                <w:rFonts w:ascii="Times New Roman" w:hAnsi="Times New Roman" w:cs="Times New Roman"/>
                <w:sz w:val="23"/>
                <w:szCs w:val="23"/>
              </w:rPr>
              <w:t xml:space="preserve">газораспределение Тверь» </w:t>
            </w:r>
            <w:r w:rsidRPr="009E6BE7">
              <w:rPr>
                <w:rFonts w:ascii="Times New Roman" w:hAnsi="Times New Roman" w:cs="Times New Roman"/>
                <w:sz w:val="23"/>
                <w:szCs w:val="23"/>
              </w:rPr>
              <w:t>в г.___________________</w:t>
            </w:r>
          </w:p>
        </w:tc>
      </w:tr>
      <w:tr w:rsidR="00375CB0" w:rsidTr="00375CB0">
        <w:tc>
          <w:tcPr>
            <w:tcW w:w="51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CB0" w:rsidRPr="009E6BE7" w:rsidRDefault="00375CB0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75CB0" w:rsidRPr="009E6BE7" w:rsidRDefault="00375CB0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853F6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</w:p>
        </w:tc>
      </w:tr>
      <w:tr w:rsidR="00375CB0" w:rsidTr="002A21D3">
        <w:tc>
          <w:tcPr>
            <w:tcW w:w="59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5CB0" w:rsidRPr="00375CB0" w:rsidRDefault="00375CB0" w:rsidP="00375CB0">
            <w:pPr>
              <w:pStyle w:val="Standard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5CB0">
              <w:rPr>
                <w:rFonts w:ascii="Times New Roman" w:hAnsi="Times New Roman" w:cs="Times New Roman"/>
                <w:i/>
                <w:sz w:val="16"/>
                <w:szCs w:val="16"/>
              </w:rPr>
              <w:t>ФИО директора</w:t>
            </w:r>
          </w:p>
        </w:tc>
      </w:tr>
      <w:tr w:rsidR="008528F5" w:rsidTr="002A21D3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Фамилия</w:t>
            </w:r>
          </w:p>
        </w:tc>
        <w:tc>
          <w:tcPr>
            <w:tcW w:w="4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tabs>
                <w:tab w:val="left" w:pos="940"/>
              </w:tabs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Имя</w:t>
            </w:r>
          </w:p>
        </w:tc>
        <w:tc>
          <w:tcPr>
            <w:tcW w:w="4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Отчество</w:t>
            </w:r>
          </w:p>
        </w:tc>
        <w:tc>
          <w:tcPr>
            <w:tcW w:w="4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Место рождения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59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серия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Когда и</w:t>
            </w:r>
          </w:p>
        </w:tc>
      </w:tr>
      <w:tr w:rsidR="008528F5" w:rsidTr="002A21D3"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кем</w:t>
            </w: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59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20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Код подразделения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Зарегистрирован (на)</w:t>
            </w:r>
          </w:p>
        </w:tc>
        <w:tc>
          <w:tcPr>
            <w:tcW w:w="3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59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4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Адрес для почтовой корреспонденции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59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4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Иные способы обмена информации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28F5" w:rsidTr="002A21D3">
        <w:tc>
          <w:tcPr>
            <w:tcW w:w="59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F5" w:rsidRPr="00C56FB2" w:rsidRDefault="008528F5" w:rsidP="002A21D3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528F5" w:rsidRDefault="008528F5" w:rsidP="008528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14B" w:rsidRPr="000C2E8C" w:rsidRDefault="00AD514B" w:rsidP="000C2E8C">
      <w:pPr>
        <w:pStyle w:val="Standard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E8C">
        <w:rPr>
          <w:rFonts w:ascii="Times New Roman" w:hAnsi="Times New Roman"/>
          <w:b/>
          <w:sz w:val="24"/>
          <w:szCs w:val="24"/>
        </w:rPr>
        <w:t>Заявка</w:t>
      </w:r>
    </w:p>
    <w:p w:rsidR="00AD514B" w:rsidRPr="000C2E8C" w:rsidRDefault="00AD514B" w:rsidP="000C2E8C">
      <w:pPr>
        <w:pStyle w:val="Standard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E8C">
        <w:rPr>
          <w:rFonts w:ascii="Times New Roman" w:hAnsi="Times New Roman"/>
          <w:b/>
          <w:sz w:val="24"/>
          <w:szCs w:val="24"/>
        </w:rPr>
        <w:t>о заключении договора на разработку проектной документации</w:t>
      </w:r>
      <w:r w:rsidR="000C2E8C">
        <w:rPr>
          <w:rFonts w:ascii="Times New Roman" w:hAnsi="Times New Roman"/>
          <w:b/>
          <w:sz w:val="24"/>
          <w:szCs w:val="24"/>
        </w:rPr>
        <w:t xml:space="preserve"> сети </w:t>
      </w:r>
      <w:proofErr w:type="spellStart"/>
      <w:r w:rsidR="000C2E8C">
        <w:rPr>
          <w:rFonts w:ascii="Times New Roman" w:hAnsi="Times New Roman"/>
          <w:b/>
          <w:sz w:val="24"/>
          <w:szCs w:val="24"/>
        </w:rPr>
        <w:t>газопотребления</w:t>
      </w:r>
      <w:proofErr w:type="spellEnd"/>
      <w:r w:rsidR="000C2E8C">
        <w:rPr>
          <w:rFonts w:ascii="Times New Roman" w:hAnsi="Times New Roman"/>
          <w:b/>
          <w:sz w:val="24"/>
          <w:szCs w:val="24"/>
        </w:rPr>
        <w:t xml:space="preserve"> от точки по</w:t>
      </w:r>
      <w:r w:rsidR="00F3713E">
        <w:rPr>
          <w:rFonts w:ascii="Times New Roman" w:hAnsi="Times New Roman"/>
          <w:b/>
          <w:sz w:val="24"/>
          <w:szCs w:val="24"/>
        </w:rPr>
        <w:t>д</w:t>
      </w:r>
      <w:r w:rsidR="000C2E8C">
        <w:rPr>
          <w:rFonts w:ascii="Times New Roman" w:hAnsi="Times New Roman"/>
          <w:b/>
          <w:sz w:val="24"/>
          <w:szCs w:val="24"/>
        </w:rPr>
        <w:t>ключения до газоиспользующего оборудования</w:t>
      </w:r>
    </w:p>
    <w:p w:rsidR="00AD514B" w:rsidRDefault="00AD514B" w:rsidP="00876FBC">
      <w:pPr>
        <w:pStyle w:val="Standard"/>
        <w:spacing w:after="0" w:line="300" w:lineRule="auto"/>
        <w:rPr>
          <w:rFonts w:ascii="Times New Roman" w:hAnsi="Times New Roman"/>
          <w:sz w:val="24"/>
          <w:szCs w:val="24"/>
        </w:rPr>
      </w:pPr>
    </w:p>
    <w:p w:rsidR="00876FBC" w:rsidRPr="000C2E8C" w:rsidRDefault="000C2E8C" w:rsidP="00F3713E">
      <w:pPr>
        <w:pStyle w:val="Standard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E8C">
        <w:rPr>
          <w:rFonts w:ascii="Times New Roman" w:hAnsi="Times New Roman"/>
          <w:sz w:val="24"/>
          <w:szCs w:val="24"/>
        </w:rPr>
        <w:t xml:space="preserve">Прошу заключить договор на разработку проектной документации сети </w:t>
      </w:r>
      <w:proofErr w:type="spellStart"/>
      <w:r w:rsidRPr="000C2E8C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0C2E8C">
        <w:rPr>
          <w:rFonts w:ascii="Times New Roman" w:hAnsi="Times New Roman"/>
          <w:sz w:val="24"/>
          <w:szCs w:val="24"/>
        </w:rPr>
        <w:t xml:space="preserve"> от точки по</w:t>
      </w:r>
      <w:r w:rsidR="00F3713E">
        <w:rPr>
          <w:rFonts w:ascii="Times New Roman" w:hAnsi="Times New Roman"/>
          <w:sz w:val="24"/>
          <w:szCs w:val="24"/>
        </w:rPr>
        <w:t>д</w:t>
      </w:r>
      <w:r w:rsidRPr="000C2E8C">
        <w:rPr>
          <w:rFonts w:ascii="Times New Roman" w:hAnsi="Times New Roman"/>
          <w:sz w:val="24"/>
          <w:szCs w:val="24"/>
        </w:rPr>
        <w:t>ключения до</w:t>
      </w:r>
      <w:r w:rsidR="00F3713E">
        <w:rPr>
          <w:rFonts w:ascii="Times New Roman" w:hAnsi="Times New Roman"/>
          <w:sz w:val="24"/>
          <w:szCs w:val="24"/>
        </w:rPr>
        <w:t xml:space="preserve"> газоиспользующего оборудования</w:t>
      </w:r>
      <w:r w:rsidR="00F3713E" w:rsidRPr="00F3713E">
        <w:rPr>
          <w:rFonts w:ascii="Times New Roman" w:hAnsi="Times New Roman" w:cs="Times New Roman"/>
          <w:sz w:val="24"/>
          <w:szCs w:val="24"/>
        </w:rPr>
        <w:t xml:space="preserve"> </w:t>
      </w:r>
      <w:r w:rsidR="00F3713E" w:rsidRPr="00255632">
        <w:rPr>
          <w:rFonts w:ascii="Times New Roman" w:hAnsi="Times New Roman" w:cs="Times New Roman"/>
          <w:sz w:val="24"/>
          <w:szCs w:val="24"/>
        </w:rPr>
        <w:t>объекта</w:t>
      </w:r>
    </w:p>
    <w:tbl>
      <w:tblPr>
        <w:tblStyle w:val="a3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94"/>
        <w:gridCol w:w="276"/>
        <w:gridCol w:w="276"/>
      </w:tblGrid>
      <w:tr w:rsidR="000C2E8C" w:rsidTr="00F3713E">
        <w:tc>
          <w:tcPr>
            <w:tcW w:w="3227" w:type="dxa"/>
          </w:tcPr>
          <w:p w:rsidR="000C2E8C" w:rsidRDefault="000C2E8C" w:rsidP="00F4589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:rsidR="000C2E8C" w:rsidRDefault="000C2E8C" w:rsidP="00F4589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0C2E8C" w:rsidRDefault="000C2E8C" w:rsidP="00F4589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0C2E8C" w:rsidRDefault="000C2E8C" w:rsidP="00F4589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C2E8C" w:rsidTr="00F3713E">
        <w:trPr>
          <w:trHeight w:val="50"/>
        </w:trPr>
        <w:tc>
          <w:tcPr>
            <w:tcW w:w="3227" w:type="dxa"/>
          </w:tcPr>
          <w:p w:rsidR="000C2E8C" w:rsidRPr="000249B0" w:rsidRDefault="000C2E8C" w:rsidP="00F4589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</w:tcBorders>
            <w:vAlign w:val="center"/>
          </w:tcPr>
          <w:p w:rsidR="000C2E8C" w:rsidRPr="00375CB0" w:rsidRDefault="000C2E8C" w:rsidP="000C2E8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CB0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276" w:type="dxa"/>
          </w:tcPr>
          <w:p w:rsidR="000C2E8C" w:rsidRPr="000249B0" w:rsidRDefault="000C2E8C" w:rsidP="00F4589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76" w:type="dxa"/>
          </w:tcPr>
          <w:p w:rsidR="000C2E8C" w:rsidRPr="000249B0" w:rsidRDefault="000C2E8C" w:rsidP="00F4589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</w:tr>
    </w:tbl>
    <w:p w:rsidR="000C2E8C" w:rsidRPr="00633BAF" w:rsidRDefault="000C2E8C" w:rsidP="000C2E8C">
      <w:pPr>
        <w:pStyle w:val="ConsPlusNonformat"/>
        <w:spacing w:line="120" w:lineRule="atLeas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793"/>
        <w:gridCol w:w="276"/>
      </w:tblGrid>
      <w:tr w:rsidR="000C2E8C" w:rsidTr="00F458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2E8C" w:rsidRDefault="000C2E8C" w:rsidP="00F4589E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сположенного</w:t>
            </w:r>
            <w:proofErr w:type="gramEnd"/>
            <w:r w:rsidRPr="00255632">
              <w:rPr>
                <w:rFonts w:ascii="Times New Roman" w:hAnsi="Times New Roman" w:cs="Times New Roman"/>
                <w:sz w:val="24"/>
                <w:szCs w:val="24"/>
              </w:rPr>
              <w:t xml:space="preserve"> (проектируемого) по адресу: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8C" w:rsidRDefault="000C2E8C" w:rsidP="00F4589E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C2E8C" w:rsidRDefault="000C2E8C" w:rsidP="00F4589E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B0" w:rsidTr="00680623">
        <w:tc>
          <w:tcPr>
            <w:tcW w:w="9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CB0" w:rsidRDefault="00375CB0" w:rsidP="00F4589E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75CB0" w:rsidRDefault="00375CB0" w:rsidP="00F4589E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E8C" w:rsidTr="00F4589E">
        <w:tc>
          <w:tcPr>
            <w:tcW w:w="9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8C" w:rsidRPr="00C56FB2" w:rsidRDefault="000C2E8C" w:rsidP="00F4589E">
            <w:pPr>
              <w:pStyle w:val="ConsPlusNonformat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местоположение объекта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C2E8C" w:rsidRDefault="000C2E8C" w:rsidP="00F4589E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876FBC" w:rsidRDefault="00876FBC" w:rsidP="00876FBC">
      <w:pPr>
        <w:pStyle w:val="Standard"/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F3713E" w:rsidRDefault="00F3713E" w:rsidP="00876FBC">
      <w:pPr>
        <w:pStyle w:val="Standard"/>
        <w:spacing w:after="0"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F3713E" w:rsidTr="00F4589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E" w:rsidRPr="002D4391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713E" w:rsidRPr="002D4391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F3713E" w:rsidRPr="002D4391" w:rsidRDefault="00F3713E" w:rsidP="00F458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договора на подключение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3713E" w:rsidTr="00F4589E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713E" w:rsidTr="00F4589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E" w:rsidRPr="002D4391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713E" w:rsidRPr="002D4391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F3713E" w:rsidRPr="002D4391" w:rsidRDefault="00F3713E" w:rsidP="00F3713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</w:tr>
      <w:tr w:rsidR="00F3713E" w:rsidTr="00F4589E">
        <w:tc>
          <w:tcPr>
            <w:tcW w:w="250" w:type="dxa"/>
            <w:tcBorders>
              <w:bottom w:val="single" w:sz="4" w:space="0" w:color="auto"/>
            </w:tcBorders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713E" w:rsidTr="00F4589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E" w:rsidRPr="002D4391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713E" w:rsidRPr="002D4391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F3713E" w:rsidRPr="002D4391" w:rsidRDefault="001A712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дома, здания, или помещения (план БТИ, технический план или чертёж с размерами)</w:t>
            </w:r>
          </w:p>
        </w:tc>
      </w:tr>
      <w:tr w:rsidR="00F3713E" w:rsidTr="00F4589E">
        <w:tc>
          <w:tcPr>
            <w:tcW w:w="250" w:type="dxa"/>
            <w:tcBorders>
              <w:bottom w:val="single" w:sz="4" w:space="0" w:color="auto"/>
            </w:tcBorders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713E" w:rsidTr="00F4589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E" w:rsidRPr="002D4391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713E" w:rsidRPr="002D4391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F3713E" w:rsidRPr="002D4391" w:rsidRDefault="00F3713E" w:rsidP="001A71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топографическая карта земельного участка заявителя в масштабе (</w:t>
            </w:r>
            <w:r w:rsidR="001A7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технический план с координатами)</w:t>
            </w:r>
          </w:p>
        </w:tc>
      </w:tr>
      <w:tr w:rsidR="00F3713E" w:rsidTr="00F4589E">
        <w:tc>
          <w:tcPr>
            <w:tcW w:w="250" w:type="dxa"/>
            <w:tcBorders>
              <w:bottom w:val="single" w:sz="4" w:space="0" w:color="auto"/>
            </w:tcBorders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F3713E" w:rsidRPr="00481643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F3713E" w:rsidRPr="00D4620A" w:rsidRDefault="00F3713E" w:rsidP="00F458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F3713E" w:rsidRDefault="00F3713E" w:rsidP="00876FBC">
      <w:pPr>
        <w:pStyle w:val="Standard"/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F3713E" w:rsidRDefault="00F3713E" w:rsidP="00876FBC">
      <w:pPr>
        <w:pStyle w:val="Standard"/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876FBC" w:rsidRDefault="00876FBC" w:rsidP="00876FBC">
      <w:pPr>
        <w:pStyle w:val="Standard"/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1A712E" w:rsidRDefault="001A712E" w:rsidP="00876FBC">
      <w:pPr>
        <w:pStyle w:val="Standard"/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375CB0" w:rsidRDefault="00375CB0" w:rsidP="00375C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4AC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(представитель заявителя)</w:t>
      </w:r>
    </w:p>
    <w:p w:rsidR="00375CB0" w:rsidRPr="009D4BF1" w:rsidRDefault="00375CB0" w:rsidP="00375C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35"/>
        <w:gridCol w:w="2453"/>
        <w:gridCol w:w="280"/>
        <w:gridCol w:w="4999"/>
      </w:tblGrid>
      <w:tr w:rsidR="00375CB0" w:rsidRPr="00000F79" w:rsidTr="00103C8F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375CB0" w:rsidRPr="002D4391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" w:type="dxa"/>
            <w:vAlign w:val="center"/>
          </w:tcPr>
          <w:p w:rsidR="00375CB0" w:rsidRPr="002D4391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375CB0" w:rsidRPr="002D4391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vAlign w:val="center"/>
          </w:tcPr>
          <w:p w:rsidR="00375CB0" w:rsidRPr="002D4391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375CB0" w:rsidRPr="002D4391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5CB0" w:rsidRPr="00000F79" w:rsidTr="00103C8F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375CB0" w:rsidRPr="00F55042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vAlign w:val="center"/>
          </w:tcPr>
          <w:p w:rsidR="00375CB0" w:rsidRPr="00F55042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375CB0" w:rsidRPr="00F55042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375CB0" w:rsidRPr="00F55042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375CB0" w:rsidRPr="00F55042" w:rsidRDefault="00375CB0" w:rsidP="00103C8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375CB0" w:rsidRPr="009D4BF1" w:rsidRDefault="00375CB0" w:rsidP="00375C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524324" w:rsidRDefault="00524324" w:rsidP="00375CB0">
      <w:pPr>
        <w:pStyle w:val="Standard"/>
        <w:spacing w:after="0" w:line="300" w:lineRule="auto"/>
      </w:pPr>
    </w:p>
    <w:sectPr w:rsidR="00524324" w:rsidSect="00F3713E">
      <w:pgSz w:w="11906" w:h="16838"/>
      <w:pgMar w:top="567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2"/>
    <w:rsid w:val="00035BC5"/>
    <w:rsid w:val="000C2E8C"/>
    <w:rsid w:val="001A712E"/>
    <w:rsid w:val="002C243B"/>
    <w:rsid w:val="00375CB0"/>
    <w:rsid w:val="00524324"/>
    <w:rsid w:val="006F6CB5"/>
    <w:rsid w:val="008011F1"/>
    <w:rsid w:val="00817CCE"/>
    <w:rsid w:val="008528F5"/>
    <w:rsid w:val="00876FBC"/>
    <w:rsid w:val="009E6BE7"/>
    <w:rsid w:val="00A90B4C"/>
    <w:rsid w:val="00AD514B"/>
    <w:rsid w:val="00BA4B02"/>
    <w:rsid w:val="00F3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table" w:styleId="a3">
    <w:name w:val="Table Grid"/>
    <w:basedOn w:val="a1"/>
    <w:uiPriority w:val="59"/>
    <w:rsid w:val="0085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table" w:styleId="a3">
    <w:name w:val="Table Grid"/>
    <w:basedOn w:val="a1"/>
    <w:uiPriority w:val="59"/>
    <w:rsid w:val="0085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Дарья Андреевна</dc:creator>
  <cp:lastModifiedBy>Коновалова Анастасия Александрован</cp:lastModifiedBy>
  <cp:revision>5</cp:revision>
  <cp:lastPrinted>2023-04-11T08:21:00Z</cp:lastPrinted>
  <dcterms:created xsi:type="dcterms:W3CDTF">2023-04-11T08:22:00Z</dcterms:created>
  <dcterms:modified xsi:type="dcterms:W3CDTF">2024-01-19T13:10:00Z</dcterms:modified>
</cp:coreProperties>
</file>