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D6" w:rsidRPr="00CF3D2B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3D2B">
        <w:rPr>
          <w:rFonts w:ascii="Times New Roman" w:hAnsi="Times New Roman" w:cs="Times New Roman"/>
        </w:rPr>
        <w:t>Приложение N 5</w:t>
      </w: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  <w:r w:rsidRPr="00CF3D2B">
        <w:rPr>
          <w:rFonts w:ascii="Times New Roman" w:hAnsi="Times New Roman" w:cs="Times New Roman"/>
        </w:rPr>
        <w:t>к договору о подключении</w:t>
      </w: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  <w:r w:rsidRPr="00CF3D2B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CF3D2B">
        <w:rPr>
          <w:rFonts w:ascii="Times New Roman" w:hAnsi="Times New Roman" w:cs="Times New Roman"/>
        </w:rPr>
        <w:t>присоединении</w:t>
      </w:r>
      <w:proofErr w:type="gramEnd"/>
      <w:r w:rsidRPr="00CF3D2B">
        <w:rPr>
          <w:rFonts w:ascii="Times New Roman" w:hAnsi="Times New Roman" w:cs="Times New Roman"/>
        </w:rPr>
        <w:t>)</w:t>
      </w: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  <w:r w:rsidRPr="00CF3D2B">
        <w:rPr>
          <w:rFonts w:ascii="Times New Roman" w:hAnsi="Times New Roman" w:cs="Times New Roman"/>
        </w:rPr>
        <w:t>объектов капитального строительства</w:t>
      </w: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  <w:r w:rsidRPr="00CF3D2B">
        <w:rPr>
          <w:rFonts w:ascii="Times New Roman" w:hAnsi="Times New Roman" w:cs="Times New Roman"/>
        </w:rPr>
        <w:t>к сети газораспределения</w:t>
      </w:r>
    </w:p>
    <w:p w:rsidR="00302ED6" w:rsidRDefault="00302ED6" w:rsidP="00302ED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302ED6" w:rsidRDefault="00302ED6" w:rsidP="00302ED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02ED6" w:rsidRPr="00846EDF" w:rsidRDefault="00302ED6" w:rsidP="00302ED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29"/>
      <w:bookmarkEnd w:id="0"/>
      <w:r w:rsidRPr="00846E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DF">
        <w:rPr>
          <w:rFonts w:ascii="Times New Roman" w:hAnsi="Times New Roman" w:cs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  <w:proofErr w:type="gramStart"/>
      <w:r w:rsidRPr="00846ED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46EDF">
        <w:rPr>
          <w:rFonts w:ascii="Times New Roman" w:hAnsi="Times New Roman" w:cs="Times New Roman"/>
          <w:sz w:val="24"/>
          <w:szCs w:val="24"/>
        </w:rPr>
        <w:t>полное наименование газораспределительной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D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_____________________________________________________,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6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EDF">
        <w:rPr>
          <w:rFonts w:ascii="Times New Roman" w:hAnsi="Times New Roman" w:cs="Times New Roman"/>
          <w:sz w:val="24"/>
          <w:szCs w:val="24"/>
        </w:rPr>
        <w:t>(фамилия, имя, отчество лица - представителя</w:t>
      </w:r>
      <w:proofErr w:type="gramEnd"/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6EDF">
        <w:rPr>
          <w:rFonts w:ascii="Times New Roman" w:hAnsi="Times New Roman" w:cs="Times New Roman"/>
          <w:sz w:val="24"/>
          <w:szCs w:val="24"/>
        </w:rPr>
        <w:t>газораспределительной организации)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         (устава, доверенности, иных документов)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6EDF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6EDF">
        <w:rPr>
          <w:rFonts w:ascii="Times New Roman" w:hAnsi="Times New Roman" w:cs="Times New Roman"/>
          <w:sz w:val="24"/>
          <w:szCs w:val="24"/>
        </w:rPr>
        <w:t>фамилия, имя, отчество заявителя - физического лица)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D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________________________________,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46EDF">
        <w:rPr>
          <w:rFonts w:ascii="Times New Roman" w:hAnsi="Times New Roman" w:cs="Times New Roman"/>
          <w:sz w:val="24"/>
          <w:szCs w:val="24"/>
        </w:rPr>
        <w:t>(фамилия, имя, отчество лица -</w:t>
      </w:r>
      <w:proofErr w:type="gramEnd"/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6EDF">
        <w:rPr>
          <w:rFonts w:ascii="Times New Roman" w:hAnsi="Times New Roman" w:cs="Times New Roman"/>
          <w:sz w:val="24"/>
          <w:szCs w:val="24"/>
        </w:rPr>
        <w:t>представителя заявителя)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D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46ED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6EDF">
        <w:rPr>
          <w:rFonts w:ascii="Times New Roman" w:hAnsi="Times New Roman" w:cs="Times New Roman"/>
          <w:sz w:val="24"/>
          <w:szCs w:val="24"/>
        </w:rPr>
        <w:t xml:space="preserve"> (устава, доверенности, иных документов)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DF">
        <w:rPr>
          <w:rFonts w:ascii="Times New Roman" w:hAnsi="Times New Roman" w:cs="Times New Roman"/>
          <w:sz w:val="24"/>
          <w:szCs w:val="24"/>
        </w:rPr>
        <w:t>с  другой  стороны,  в дальнейшем именуемые сторонами, оформили и подписали</w:t>
      </w:r>
      <w:proofErr w:type="gramEnd"/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настоящий   акт   о   том,   что  границей  разграничения 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EDF">
        <w:rPr>
          <w:rFonts w:ascii="Times New Roman" w:hAnsi="Times New Roman" w:cs="Times New Roman"/>
          <w:sz w:val="24"/>
          <w:szCs w:val="24"/>
        </w:rPr>
        <w:t>ответственности сторон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396">
        <w:rPr>
          <w:rFonts w:ascii="Times New Roman" w:hAnsi="Times New Roman" w:cs="Times New Roman"/>
          <w:sz w:val="24"/>
          <w:szCs w:val="24"/>
        </w:rPr>
        <w:t>место пересечения трассой газопровода границы земельного участка собственника газифицированного объекта.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Схема газопроводов с указанием границы разграничения</w:t>
      </w: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</w:p>
    <w:p w:rsidR="00302ED6" w:rsidRPr="00846EDF" w:rsidRDefault="00302ED6" w:rsidP="0030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02ED6" w:rsidRPr="00846EDF" w:rsidTr="00B1730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На схеме указать:</w:t>
            </w:r>
          </w:p>
          <w:p w:rsidR="00302ED6" w:rsidRPr="00846EDF" w:rsidRDefault="00302ED6" w:rsidP="00302ED6">
            <w:pPr>
              <w:pStyle w:val="ConsPlusNormal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объекта и сети </w:t>
            </w:r>
            <w:proofErr w:type="spellStart"/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846ED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подключенные к сети газораспределения исполнителя;</w:t>
            </w:r>
          </w:p>
          <w:p w:rsidR="00302ED6" w:rsidRPr="00846EDF" w:rsidRDefault="00302ED6" w:rsidP="00302ED6">
            <w:pPr>
              <w:pStyle w:val="ConsPlusNormal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границу имущественной принадлежности сторон;</w:t>
            </w:r>
          </w:p>
          <w:p w:rsidR="00302ED6" w:rsidRPr="00846EDF" w:rsidRDefault="00302ED6" w:rsidP="00302ED6">
            <w:pPr>
              <w:pStyle w:val="ConsPlusNormal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длину, диаметр и материал труб;</w:t>
            </w:r>
          </w:p>
          <w:p w:rsidR="00302ED6" w:rsidRPr="00846EDF" w:rsidRDefault="00302ED6" w:rsidP="00302ED6">
            <w:pPr>
              <w:pStyle w:val="ConsPlusNormal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302ED6" w:rsidRPr="00846EDF" w:rsidRDefault="00302ED6" w:rsidP="0030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302ED6" w:rsidRPr="00846EDF" w:rsidRDefault="00302ED6" w:rsidP="00302E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302ED6" w:rsidRPr="00846EDF" w:rsidRDefault="00302ED6" w:rsidP="0030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302ED6" w:rsidRPr="00846EDF" w:rsidTr="00B1730A">
        <w:tc>
          <w:tcPr>
            <w:tcW w:w="3798" w:type="dxa"/>
            <w:vMerge w:val="restart"/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</w:tr>
      <w:tr w:rsidR="00302ED6" w:rsidRPr="00846EDF" w:rsidTr="00B1730A">
        <w:tc>
          <w:tcPr>
            <w:tcW w:w="3798" w:type="dxa"/>
            <w:vMerge/>
          </w:tcPr>
          <w:p w:rsidR="00302ED6" w:rsidRPr="00846EDF" w:rsidRDefault="00302ED6" w:rsidP="00B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сеть газораспределения</w:t>
            </w: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302ED6" w:rsidRPr="00846EDF" w:rsidTr="00B1730A">
        <w:tc>
          <w:tcPr>
            <w:tcW w:w="3798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давление</w:t>
            </w: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D6" w:rsidRPr="00846EDF" w:rsidTr="00B1730A">
        <w:tc>
          <w:tcPr>
            <w:tcW w:w="3798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D6" w:rsidRPr="00846EDF" w:rsidTr="00B1730A">
        <w:tc>
          <w:tcPr>
            <w:tcW w:w="3798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D6" w:rsidRPr="00846EDF" w:rsidTr="00B1730A">
        <w:tc>
          <w:tcPr>
            <w:tcW w:w="3798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ED6" w:rsidRPr="00846EDF" w:rsidTr="00B1730A">
        <w:tc>
          <w:tcPr>
            <w:tcW w:w="3798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Технологическое устройство</w:t>
            </w: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ED6" w:rsidRPr="00846EDF" w:rsidRDefault="00302ED6" w:rsidP="0030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EDF">
        <w:rPr>
          <w:rFonts w:ascii="Times New Roman" w:hAnsi="Times New Roman" w:cs="Times New Roman"/>
          <w:sz w:val="24"/>
          <w:szCs w:val="24"/>
        </w:rPr>
        <w:t>(для договора с юридическим лицом,</w:t>
      </w:r>
      <w:proofErr w:type="gramEnd"/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индивидуальным предпринимателем)</w:t>
      </w:r>
    </w:p>
    <w:p w:rsidR="00302ED6" w:rsidRPr="00846EDF" w:rsidRDefault="00302ED6" w:rsidP="00302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юридического лица)</w:t>
            </w:r>
          </w:p>
        </w:tc>
      </w:tr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02ED6" w:rsidRPr="00846EDF" w:rsidRDefault="00302ED6" w:rsidP="0030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02ED6" w:rsidRPr="00846EDF" w:rsidRDefault="00302ED6" w:rsidP="00302E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EDF">
        <w:rPr>
          <w:rFonts w:ascii="Times New Roman" w:hAnsi="Times New Roman" w:cs="Times New Roman"/>
          <w:sz w:val="24"/>
          <w:szCs w:val="24"/>
        </w:rPr>
        <w:t>(для договора с физическим лицом)</w:t>
      </w:r>
    </w:p>
    <w:p w:rsidR="00302ED6" w:rsidRPr="00846EDF" w:rsidRDefault="00302ED6" w:rsidP="00302E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302ED6" w:rsidRPr="00846EDF" w:rsidTr="00B1730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02ED6" w:rsidRPr="00846EDF" w:rsidRDefault="00302ED6" w:rsidP="00B1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</w:p>
    <w:p w:rsidR="00302ED6" w:rsidRPr="00CF3D2B" w:rsidRDefault="00302ED6" w:rsidP="00302ED6">
      <w:pPr>
        <w:pStyle w:val="ConsPlusNormal"/>
        <w:jc w:val="right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2ED6" w:rsidRDefault="00302ED6" w:rsidP="00302E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59DB" w:rsidRPr="00302ED6" w:rsidRDefault="00CB59DB" w:rsidP="00302ED6"/>
    <w:sectPr w:rsidR="00CB59DB" w:rsidRPr="0030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90E"/>
    <w:multiLevelType w:val="hybridMultilevel"/>
    <w:tmpl w:val="3A94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46C0"/>
    <w:multiLevelType w:val="hybridMultilevel"/>
    <w:tmpl w:val="DCAC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B4"/>
    <w:rsid w:val="00083BB4"/>
    <w:rsid w:val="00302ED6"/>
    <w:rsid w:val="00C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Алена Дмитриевна</dc:creator>
  <cp:lastModifiedBy>Дмитриева Алена Дмитриевна</cp:lastModifiedBy>
  <cp:revision>2</cp:revision>
  <dcterms:created xsi:type="dcterms:W3CDTF">2017-07-31T07:44:00Z</dcterms:created>
  <dcterms:modified xsi:type="dcterms:W3CDTF">2017-07-31T07:44:00Z</dcterms:modified>
</cp:coreProperties>
</file>