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2" w:rsidRPr="00DE2E0C" w:rsidRDefault="00C56FB2" w:rsidP="008903FF">
      <w:pPr>
        <w:pStyle w:val="Standard"/>
        <w:spacing w:after="0" w:line="200" w:lineRule="atLeast"/>
        <w:contextualSpacing/>
        <w:rPr>
          <w:rFonts w:ascii="Times New Roman" w:hAnsi="Times New Roman" w:cs="Times New Roman"/>
          <w:sz w:val="6"/>
          <w:szCs w:val="6"/>
        </w:rPr>
      </w:pPr>
    </w:p>
    <w:tbl>
      <w:tblPr>
        <w:tblStyle w:val="a5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811"/>
        <w:gridCol w:w="323"/>
        <w:gridCol w:w="102"/>
        <w:gridCol w:w="39"/>
        <w:gridCol w:w="386"/>
        <w:gridCol w:w="567"/>
        <w:gridCol w:w="748"/>
        <w:gridCol w:w="103"/>
        <w:gridCol w:w="748"/>
        <w:gridCol w:w="102"/>
        <w:gridCol w:w="142"/>
        <w:gridCol w:w="1850"/>
      </w:tblGrid>
      <w:tr w:rsidR="00C35A1C" w:rsidTr="00001CAE">
        <w:tc>
          <w:tcPr>
            <w:tcW w:w="59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1C" w:rsidRPr="009853F6" w:rsidRDefault="00C35A1C" w:rsidP="00001CAE">
            <w:pPr>
              <w:pStyle w:val="Standard"/>
              <w:spacing w:line="200" w:lineRule="atLeast"/>
              <w:contextualSpacing/>
              <w:rPr>
                <w:b/>
                <w:sz w:val="23"/>
                <w:szCs w:val="23"/>
              </w:rPr>
            </w:pP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АО «Газпром</w:t>
            </w:r>
            <w:r w:rsidRPr="009853F6">
              <w:rPr>
                <w:b/>
                <w:sz w:val="23"/>
                <w:szCs w:val="23"/>
              </w:rPr>
              <w:t xml:space="preserve"> </w:t>
            </w: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газораспределение Тверь» </w:t>
            </w:r>
            <w:proofErr w:type="gramStart"/>
            <w:r w:rsidRPr="009853F6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</w:p>
        </w:tc>
      </w:tr>
      <w:tr w:rsidR="00C35A1C" w:rsidTr="00001CAE"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C35A1C">
        <w:tc>
          <w:tcPr>
            <w:tcW w:w="3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C35A1C"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КПП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ОКПО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Банк</w:t>
            </w:r>
          </w:p>
        </w:tc>
        <w:tc>
          <w:tcPr>
            <w:tcW w:w="4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59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1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Кор. счет</w:t>
            </w:r>
            <w:proofErr w:type="gramEnd"/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1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Р. счет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59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4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59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5A1C" w:rsidTr="00001CAE">
        <w:tc>
          <w:tcPr>
            <w:tcW w:w="59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A1C" w:rsidRPr="00C56FB2" w:rsidRDefault="00C35A1C" w:rsidP="00001CAE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56FB2" w:rsidRPr="00DE2E0C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5238D5" w:rsidRDefault="005238D5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55632" w:rsidRPr="00354A09" w:rsidRDefault="005238D5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о заключении договора </w:t>
      </w:r>
      <w:r w:rsidR="00D606F5" w:rsidRPr="00354A09">
        <w:rPr>
          <w:rFonts w:ascii="Times New Roman" w:hAnsi="Times New Roman" w:cs="Times New Roman"/>
          <w:b/>
          <w:bCs/>
          <w:sz w:val="23"/>
          <w:szCs w:val="23"/>
        </w:rPr>
        <w:t>на</w:t>
      </w:r>
      <w:r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 подключени</w:t>
      </w:r>
      <w:r w:rsidR="00D606F5" w:rsidRPr="00354A09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 (технологическо</w:t>
      </w:r>
      <w:r w:rsidR="00D606F5"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е </w:t>
      </w:r>
      <w:r w:rsidRPr="00354A09">
        <w:rPr>
          <w:rFonts w:ascii="Times New Roman" w:hAnsi="Times New Roman" w:cs="Times New Roman"/>
          <w:b/>
          <w:bCs/>
          <w:sz w:val="23"/>
          <w:szCs w:val="23"/>
        </w:rPr>
        <w:t>присоединени</w:t>
      </w:r>
      <w:r w:rsidR="00D606F5" w:rsidRPr="00354A09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D606F5"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существующей и (или) проектируемой сети </w:t>
      </w:r>
      <w:r w:rsidRPr="00354A09">
        <w:rPr>
          <w:rFonts w:ascii="Times New Roman" w:hAnsi="Times New Roman" w:cs="Times New Roman"/>
          <w:b/>
          <w:bCs/>
          <w:sz w:val="23"/>
          <w:szCs w:val="23"/>
        </w:rPr>
        <w:t>газораспределения</w:t>
      </w:r>
      <w:r w:rsidR="00D606F5" w:rsidRPr="00354A09">
        <w:rPr>
          <w:rFonts w:ascii="Times New Roman" w:hAnsi="Times New Roman" w:cs="Times New Roman"/>
          <w:b/>
          <w:bCs/>
          <w:sz w:val="23"/>
          <w:szCs w:val="23"/>
        </w:rPr>
        <w:t xml:space="preserve"> к сетям газораспределения</w:t>
      </w:r>
    </w:p>
    <w:p w:rsidR="00C56FB2" w:rsidRPr="00DE2E0C" w:rsidRDefault="00C56FB2" w:rsidP="00C56FB2">
      <w:pPr>
        <w:pStyle w:val="ConsPlusNonformat"/>
        <w:contextualSpacing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7"/>
      </w:tblGrid>
      <w:tr w:rsidR="00245CE7" w:rsidTr="00725592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45CE7" w:rsidRPr="00354A09" w:rsidRDefault="00245CE7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4A09">
              <w:rPr>
                <w:rFonts w:ascii="Times New Roman" w:hAnsi="Times New Roman" w:cs="Times New Roman"/>
                <w:sz w:val="23"/>
                <w:szCs w:val="23"/>
              </w:rPr>
              <w:t>В связи с утверждением программы газификации</w:t>
            </w:r>
            <w:r w:rsidR="00F34D5F" w:rsidRPr="00354A09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Pr="00354A09">
              <w:rPr>
                <w:rFonts w:ascii="Times New Roman" w:hAnsi="Times New Roman" w:cs="Times New Roman"/>
                <w:sz w:val="23"/>
                <w:szCs w:val="23"/>
              </w:rPr>
              <w:t xml:space="preserve"> реконструкцией сети газораспределения</w:t>
            </w:r>
          </w:p>
        </w:tc>
      </w:tr>
      <w:tr w:rsidR="006E671D" w:rsidTr="00F544E3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6E671D" w:rsidRPr="00B64FFE" w:rsidRDefault="00B64FFE" w:rsidP="00D606F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4FFE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934710" w:rsidTr="00F544E3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710" w:rsidRDefault="00934710" w:rsidP="00F34D5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FE" w:rsidTr="00F544E3"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FFE" w:rsidRDefault="00B64FFE" w:rsidP="00B64FF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и реквизиты программы газификации или указание обоснования проведения реконструкции)</w:t>
            </w:r>
          </w:p>
        </w:tc>
      </w:tr>
      <w:tr w:rsidR="00934710" w:rsidTr="00C301B9">
        <w:trPr>
          <w:trHeight w:val="195"/>
        </w:trPr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710" w:rsidRPr="00934710" w:rsidRDefault="00934710" w:rsidP="00B64FF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3FFE" w:rsidRDefault="00346158" w:rsidP="00510F9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3FFE">
        <w:rPr>
          <w:rFonts w:ascii="Times New Roman" w:hAnsi="Times New Roman" w:cs="Times New Roman"/>
          <w:sz w:val="24"/>
          <w:szCs w:val="24"/>
        </w:rPr>
        <w:t xml:space="preserve">рошу направить договор на подключение (технологическое присоединение) сети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7851"/>
      </w:tblGrid>
      <w:tr w:rsidR="00F544E3" w:rsidTr="00354A09"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544E3" w:rsidRPr="00354A09" w:rsidRDefault="00F544E3" w:rsidP="0034615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4A09">
              <w:rPr>
                <w:rFonts w:ascii="Times New Roman" w:hAnsi="Times New Roman" w:cs="Times New Roman"/>
                <w:sz w:val="23"/>
                <w:szCs w:val="23"/>
              </w:rPr>
              <w:t>газораспределения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4E3" w:rsidRDefault="00F544E3" w:rsidP="0034615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93" w:rsidTr="00510F93">
        <w:tc>
          <w:tcPr>
            <w:tcW w:w="9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93" w:rsidRPr="00510F93" w:rsidRDefault="00510F93" w:rsidP="00F544E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0F93" w:rsidTr="00510F93">
        <w:tc>
          <w:tcPr>
            <w:tcW w:w="99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F93" w:rsidRPr="00510F93" w:rsidRDefault="00510F93" w:rsidP="00510F93">
            <w:pPr>
              <w:pStyle w:val="ConsPlusNonformat"/>
              <w:tabs>
                <w:tab w:val="left" w:pos="256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0F9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сети газораспределения по программе газификации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/</w:t>
            </w:r>
            <w:r w:rsidRPr="00510F93">
              <w:rPr>
                <w:rFonts w:ascii="Times New Roman" w:hAnsi="Times New Roman" w:cs="Times New Roman"/>
                <w:i/>
                <w:sz w:val="16"/>
                <w:szCs w:val="16"/>
              </w:rPr>
              <w:t>сети газораспределения, подлежащей реконструкции)</w:t>
            </w:r>
          </w:p>
        </w:tc>
      </w:tr>
    </w:tbl>
    <w:p w:rsidR="00F544E3" w:rsidRPr="00510F93" w:rsidRDefault="00F544E3" w:rsidP="00346158">
      <w:pPr>
        <w:pStyle w:val="ConsPlusNonforma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54"/>
      </w:tblGrid>
      <w:tr w:rsidR="00510F93" w:rsidTr="00354A09">
        <w:tc>
          <w:tcPr>
            <w:tcW w:w="2943" w:type="dxa"/>
          </w:tcPr>
          <w:p w:rsidR="00510F93" w:rsidRPr="00354A09" w:rsidRDefault="00510F93" w:rsidP="00510F9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54A09">
              <w:rPr>
                <w:rFonts w:ascii="Times New Roman" w:hAnsi="Times New Roman" w:cs="Times New Roman"/>
                <w:sz w:val="23"/>
                <w:szCs w:val="23"/>
              </w:rPr>
              <w:t>расположенной</w:t>
            </w:r>
            <w:proofErr w:type="gramEnd"/>
            <w:r w:rsidRPr="00354A09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510F93" w:rsidRDefault="00510F93" w:rsidP="0034615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93" w:rsidTr="00510F93">
        <w:tc>
          <w:tcPr>
            <w:tcW w:w="9997" w:type="dxa"/>
            <w:gridSpan w:val="2"/>
            <w:tcBorders>
              <w:bottom w:val="single" w:sz="4" w:space="0" w:color="auto"/>
            </w:tcBorders>
          </w:tcPr>
          <w:p w:rsidR="00510F93" w:rsidRPr="00510F93" w:rsidRDefault="00510F93" w:rsidP="00510F9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93" w:rsidTr="00510F93">
        <w:tc>
          <w:tcPr>
            <w:tcW w:w="9997" w:type="dxa"/>
            <w:gridSpan w:val="2"/>
            <w:tcBorders>
              <w:top w:val="single" w:sz="4" w:space="0" w:color="auto"/>
            </w:tcBorders>
          </w:tcPr>
          <w:p w:rsidR="00510F93" w:rsidRPr="00510F93" w:rsidRDefault="00510F93" w:rsidP="00510F9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F93">
              <w:rPr>
                <w:rFonts w:ascii="Times New Roman" w:hAnsi="Times New Roman" w:cs="Times New Roman"/>
                <w:i/>
                <w:sz w:val="16"/>
                <w:szCs w:val="16"/>
              </w:rPr>
              <w:t>(место нахождения сети газораспределения по программе газификации / место нахождения существующей сети газораспределения, подлежащей реконструкции)</w:t>
            </w:r>
          </w:p>
        </w:tc>
      </w:tr>
    </w:tbl>
    <w:p w:rsidR="00C56FB2" w:rsidRPr="00354A09" w:rsidRDefault="00D33FFE" w:rsidP="00510F93">
      <w:pPr>
        <w:pStyle w:val="ConsPlusNonforma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A09">
        <w:rPr>
          <w:rFonts w:ascii="Times New Roman" w:hAnsi="Times New Roman" w:cs="Times New Roman"/>
          <w:sz w:val="23"/>
          <w:szCs w:val="23"/>
        </w:rPr>
        <w:t xml:space="preserve">Планируемая </w:t>
      </w:r>
      <w:r w:rsidR="00CB5C42" w:rsidRPr="00354A09">
        <w:rPr>
          <w:rFonts w:ascii="Times New Roman" w:hAnsi="Times New Roman" w:cs="Times New Roman"/>
          <w:sz w:val="23"/>
          <w:szCs w:val="23"/>
        </w:rPr>
        <w:t>в</w:t>
      </w:r>
      <w:r w:rsidR="00255632" w:rsidRPr="00354A09">
        <w:rPr>
          <w:rFonts w:ascii="Times New Roman" w:hAnsi="Times New Roman" w:cs="Times New Roman"/>
          <w:sz w:val="23"/>
          <w:szCs w:val="23"/>
        </w:rPr>
        <w:t xml:space="preserve">еличина максимального </w:t>
      </w:r>
      <w:r w:rsidR="00CB5C42" w:rsidRPr="00354A09">
        <w:rPr>
          <w:rFonts w:ascii="Times New Roman" w:hAnsi="Times New Roman" w:cs="Times New Roman"/>
          <w:sz w:val="23"/>
          <w:szCs w:val="23"/>
        </w:rPr>
        <w:t xml:space="preserve">объем транспортировки газа в точке подключения составляет </w:t>
      </w:r>
      <w:r w:rsidR="00633BAF" w:rsidRPr="00354A09">
        <w:rPr>
          <w:rFonts w:ascii="Times New Roman" w:hAnsi="Times New Roman" w:cs="Times New Roman"/>
          <w:b/>
          <w:sz w:val="23"/>
          <w:szCs w:val="23"/>
        </w:rPr>
        <w:t>_______</w:t>
      </w:r>
      <w:r w:rsidR="00255632" w:rsidRPr="00354A09">
        <w:rPr>
          <w:rFonts w:ascii="Times New Roman" w:hAnsi="Times New Roman" w:cs="Times New Roman"/>
          <w:b/>
          <w:sz w:val="23"/>
          <w:szCs w:val="23"/>
        </w:rPr>
        <w:t>_ куб. метров</w:t>
      </w:r>
      <w:r w:rsidR="00633BAF" w:rsidRPr="00354A09">
        <w:rPr>
          <w:rFonts w:ascii="Times New Roman" w:hAnsi="Times New Roman" w:cs="Times New Roman"/>
          <w:b/>
          <w:sz w:val="23"/>
          <w:szCs w:val="23"/>
        </w:rPr>
        <w:t xml:space="preserve"> в час</w:t>
      </w:r>
      <w:r w:rsidR="00CB5C42" w:rsidRPr="00354A09">
        <w:rPr>
          <w:rFonts w:ascii="Times New Roman" w:hAnsi="Times New Roman" w:cs="Times New Roman"/>
          <w:sz w:val="23"/>
          <w:szCs w:val="23"/>
        </w:rPr>
        <w:t>.</w:t>
      </w:r>
    </w:p>
    <w:p w:rsidR="00CB5C42" w:rsidRPr="00510F93" w:rsidRDefault="00CB5C42" w:rsidP="00CB5C4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6357"/>
        <w:gridCol w:w="276"/>
      </w:tblGrid>
      <w:tr w:rsidR="00C56FB2" w:rsidTr="00CB5C42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C56FB2" w:rsidRPr="00354A09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4A09">
              <w:rPr>
                <w:rFonts w:ascii="Times New Roman" w:hAnsi="Times New Roman" w:cs="Times New Roman"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6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301B9">
        <w:trPr>
          <w:trHeight w:val="138"/>
        </w:trPr>
        <w:tc>
          <w:tcPr>
            <w:tcW w:w="9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по инициативе заявителя)</w:t>
            </w:r>
          </w:p>
        </w:tc>
      </w:tr>
    </w:tbl>
    <w:p w:rsidR="00C56FB2" w:rsidRPr="00510F93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56FB2" w:rsidRPr="00C301B9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1B9">
        <w:rPr>
          <w:rFonts w:ascii="Times New Roman" w:hAnsi="Times New Roman" w:cs="Times New Roman"/>
          <w:sz w:val="23"/>
          <w:szCs w:val="23"/>
        </w:rPr>
        <w:t xml:space="preserve">Результаты рассмотрения настоящей заявки прошу направить (выбрать один из способов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329"/>
      </w:tblGrid>
      <w:tr w:rsidR="00C56FB2" w:rsidTr="00DB3FA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Pr="00C301B9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01B9">
              <w:rPr>
                <w:rFonts w:ascii="Times New Roman" w:hAnsi="Times New Roman" w:cs="Times New Roman"/>
                <w:sz w:val="23"/>
                <w:szCs w:val="23"/>
              </w:rPr>
              <w:t>уведомления)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3D51A8">
        <w:trPr>
          <w:trHeight w:val="3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C56FB2" w:rsidRPr="00C301B9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Pr="00C301B9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301B9">
        <w:rPr>
          <w:rFonts w:ascii="Times New Roman" w:hAnsi="Times New Roman" w:cs="Times New Roman"/>
          <w:sz w:val="23"/>
          <w:szCs w:val="23"/>
        </w:rPr>
        <w:t xml:space="preserve">В целях заключения договора подключения (технологического присоединения) </w:t>
      </w:r>
      <w:r w:rsidR="00C301B9" w:rsidRPr="00C301B9">
        <w:rPr>
          <w:rFonts w:ascii="Times New Roman" w:hAnsi="Times New Roman" w:cs="Times New Roman"/>
          <w:sz w:val="23"/>
          <w:szCs w:val="23"/>
        </w:rPr>
        <w:t>существующей и (или) проектируемой сети газораспределения к сетям газораспределения</w:t>
      </w:r>
      <w:r w:rsidRPr="00C301B9">
        <w:rPr>
          <w:rFonts w:ascii="Times New Roman" w:hAnsi="Times New Roman" w:cs="Times New Roman"/>
          <w:sz w:val="23"/>
          <w:szCs w:val="23"/>
        </w:rPr>
        <w:t xml:space="preserve"> к настоящему запросу прилагаются документы:</w:t>
      </w:r>
    </w:p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C56FB2" w:rsidTr="00354A0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C56FB2" w:rsidTr="00354A09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354A0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C56FB2" w:rsidTr="00354A09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54A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</w:t>
            </w:r>
            <w:r w:rsidR="00354A09">
              <w:rPr>
                <w:rFonts w:ascii="Times New Roman" w:hAnsi="Times New Roman" w:cs="Times New Roman"/>
                <w:sz w:val="20"/>
                <w:szCs w:val="20"/>
              </w:rPr>
              <w:t xml:space="preserve">сеть газораспределения </w:t>
            </w:r>
            <w:r w:rsidR="00354A09" w:rsidRPr="00354A09">
              <w:rPr>
                <w:rFonts w:ascii="Times New Roman" w:hAnsi="Times New Roman" w:cs="Times New Roman"/>
                <w:i/>
                <w:sz w:val="20"/>
                <w:szCs w:val="20"/>
              </w:rPr>
              <w:t>(при реконструкции сети газораспределения)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354A09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354A0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354A09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расчет максимального часового расхода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354A09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54A09" w:rsidTr="00354A0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9" w:rsidRPr="002D4391" w:rsidRDefault="00354A09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54A09" w:rsidRPr="002D4391" w:rsidRDefault="00354A09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354A09" w:rsidRPr="002D4391" w:rsidRDefault="00354A09" w:rsidP="00B14B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</w:tr>
      <w:tr w:rsidR="00354A09" w:rsidTr="00354A09">
        <w:tc>
          <w:tcPr>
            <w:tcW w:w="250" w:type="dxa"/>
            <w:tcBorders>
              <w:top w:val="single" w:sz="4" w:space="0" w:color="auto"/>
            </w:tcBorders>
          </w:tcPr>
          <w:p w:rsidR="00354A09" w:rsidRPr="002D4391" w:rsidRDefault="00354A09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54A09" w:rsidRPr="002D4391" w:rsidRDefault="00354A09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354A09" w:rsidRPr="002D4391" w:rsidRDefault="00354A09" w:rsidP="00B14B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56FB2" w:rsidRPr="00C301B9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C301B9">
        <w:rPr>
          <w:rFonts w:ascii="Times New Roman" w:hAnsi="Times New Roman" w:cs="Times New Roman"/>
          <w:b/>
          <w:sz w:val="23"/>
          <w:szCs w:val="23"/>
        </w:rPr>
        <w:t>Заявитель</w:t>
      </w:r>
      <w:r w:rsidR="00E02A85" w:rsidRPr="00C301B9">
        <w:rPr>
          <w:rFonts w:ascii="Times New Roman" w:hAnsi="Times New Roman" w:cs="Times New Roman"/>
          <w:b/>
          <w:sz w:val="23"/>
          <w:szCs w:val="23"/>
        </w:rPr>
        <w:t xml:space="preserve"> (представитель заявителя)</w:t>
      </w:r>
    </w:p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C56FB2" w:rsidRPr="00000F79" w:rsidTr="00C301B9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56FB2" w:rsidRPr="00000F79" w:rsidTr="00C301B9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  <w:tr w:rsidR="00847BA1" w:rsidRPr="00000F79" w:rsidTr="00C301B9">
        <w:tc>
          <w:tcPr>
            <w:tcW w:w="1922" w:type="dxa"/>
            <w:vAlign w:val="center"/>
          </w:tcPr>
          <w:p w:rsidR="00847BA1" w:rsidRPr="00F55042" w:rsidRDefault="00847BA1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:rsidR="00847BA1" w:rsidRPr="00F55042" w:rsidRDefault="00847BA1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vAlign w:val="center"/>
          </w:tcPr>
          <w:p w:rsidR="00847BA1" w:rsidRPr="00847BA1" w:rsidRDefault="00847BA1" w:rsidP="00847BA1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80" w:type="dxa"/>
            <w:vAlign w:val="center"/>
          </w:tcPr>
          <w:p w:rsidR="00847BA1" w:rsidRPr="00F55042" w:rsidRDefault="00847BA1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vAlign w:val="center"/>
          </w:tcPr>
          <w:p w:rsidR="00847BA1" w:rsidRPr="00F55042" w:rsidRDefault="00847BA1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56FB2" w:rsidRPr="009D4BF1" w:rsidRDefault="00C56FB2" w:rsidP="00C30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C56FB2" w:rsidRPr="009D4BF1" w:rsidSect="00C301B9">
      <w:pgSz w:w="11906" w:h="16838"/>
      <w:pgMar w:top="142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C0"/>
    <w:multiLevelType w:val="hybridMultilevel"/>
    <w:tmpl w:val="D384E886"/>
    <w:lvl w:ilvl="0" w:tplc="719273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D3376"/>
    <w:multiLevelType w:val="hybridMultilevel"/>
    <w:tmpl w:val="204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04C44"/>
    <w:rsid w:val="000249B0"/>
    <w:rsid w:val="00111383"/>
    <w:rsid w:val="001A4DB1"/>
    <w:rsid w:val="001F2076"/>
    <w:rsid w:val="00245CE7"/>
    <w:rsid w:val="00255632"/>
    <w:rsid w:val="00346158"/>
    <w:rsid w:val="00354A09"/>
    <w:rsid w:val="003D51A8"/>
    <w:rsid w:val="003D5966"/>
    <w:rsid w:val="004623EB"/>
    <w:rsid w:val="00471107"/>
    <w:rsid w:val="004F39A2"/>
    <w:rsid w:val="00510F93"/>
    <w:rsid w:val="005238D5"/>
    <w:rsid w:val="00524324"/>
    <w:rsid w:val="00615F6C"/>
    <w:rsid w:val="00633BAF"/>
    <w:rsid w:val="006A6B5F"/>
    <w:rsid w:val="006E671D"/>
    <w:rsid w:val="007913D9"/>
    <w:rsid w:val="00817CCE"/>
    <w:rsid w:val="00841E01"/>
    <w:rsid w:val="00847BA1"/>
    <w:rsid w:val="00876FBC"/>
    <w:rsid w:val="008903FF"/>
    <w:rsid w:val="00934710"/>
    <w:rsid w:val="009853F6"/>
    <w:rsid w:val="00AA31D8"/>
    <w:rsid w:val="00B5139E"/>
    <w:rsid w:val="00B64FFE"/>
    <w:rsid w:val="00BA4B02"/>
    <w:rsid w:val="00C301B9"/>
    <w:rsid w:val="00C35A1C"/>
    <w:rsid w:val="00C56FB2"/>
    <w:rsid w:val="00C66947"/>
    <w:rsid w:val="00C85C1A"/>
    <w:rsid w:val="00CB5C42"/>
    <w:rsid w:val="00D33FFE"/>
    <w:rsid w:val="00D36A42"/>
    <w:rsid w:val="00D41074"/>
    <w:rsid w:val="00D606F5"/>
    <w:rsid w:val="00DA53DA"/>
    <w:rsid w:val="00DB3FA5"/>
    <w:rsid w:val="00DB407A"/>
    <w:rsid w:val="00DE2E0C"/>
    <w:rsid w:val="00E02A85"/>
    <w:rsid w:val="00F34D5F"/>
    <w:rsid w:val="00F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Бурковецкая Ирина Игоревна</cp:lastModifiedBy>
  <cp:revision>28</cp:revision>
  <cp:lastPrinted>2021-10-19T12:57:00Z</cp:lastPrinted>
  <dcterms:created xsi:type="dcterms:W3CDTF">2017-07-17T12:23:00Z</dcterms:created>
  <dcterms:modified xsi:type="dcterms:W3CDTF">2023-08-08T06:09:00Z</dcterms:modified>
</cp:coreProperties>
</file>